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5BA5BA0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DC224F">
        <w:rPr>
          <w:rFonts w:ascii="Verdana" w:hAnsi="Verdana"/>
          <w:b/>
          <w:bCs/>
          <w:sz w:val="18"/>
          <w:szCs w:val="18"/>
        </w:rPr>
        <w:t>„</w:t>
      </w:r>
      <w:r w:rsidR="00DC224F" w:rsidRPr="00DC224F">
        <w:rPr>
          <w:rFonts w:ascii="Verdana" w:hAnsi="Verdana"/>
          <w:b/>
          <w:bCs/>
          <w:sz w:val="18"/>
          <w:szCs w:val="18"/>
        </w:rPr>
        <w:t>Údržba, opravy a odstraňování závad u SMT OŘ UNL 2026-2027</w:t>
      </w:r>
      <w:r w:rsidRPr="00DC224F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1CA41B01" w14:textId="77777777" w:rsidR="009D71C9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 xml:space="preserve">“) nebo jím ovládaná osoba vlastní podíl představující alespoň 25 % účasti společníka v obchodní společnosti, </w:t>
      </w:r>
    </w:p>
    <w:p w14:paraId="6AA48C0F" w14:textId="61BDCE5B" w:rsidR="00BF1253" w:rsidRPr="00BF1253" w:rsidRDefault="009D71C9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9D71C9">
        <w:rPr>
          <w:rFonts w:ascii="Verdana" w:hAnsi="Verdana"/>
          <w:sz w:val="18"/>
          <w:szCs w:val="18"/>
        </w:rPr>
        <w:t xml:space="preserve">žádní Kvalifikační poddodavatelé uvedení v seznamu poddodavatelů ve smyslu přílohy č. 2 Výzvy, </w:t>
      </w:r>
      <w:r w:rsidRPr="009D71C9">
        <w:rPr>
          <w:rFonts w:ascii="Verdana" w:hAnsi="Verdana"/>
          <w:b/>
          <w:sz w:val="18"/>
          <w:szCs w:val="18"/>
        </w:rPr>
        <w:t>nejsou</w:t>
      </w:r>
      <w:r w:rsidRPr="009D71C9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společnosti, a</w:t>
      </w:r>
    </w:p>
    <w:p w14:paraId="5BBD5CAD" w14:textId="49A27344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</w:t>
      </w:r>
      <w:r w:rsidR="009D71C9">
        <w:rPr>
          <w:rFonts w:ascii="Verdana" w:hAnsi="Verdana"/>
          <w:sz w:val="18"/>
          <w:szCs w:val="18"/>
        </w:rPr>
        <w:t xml:space="preserve">Nekvalifikační </w:t>
      </w:r>
      <w:r w:rsidRPr="00BF1253">
        <w:rPr>
          <w:rFonts w:ascii="Verdana" w:hAnsi="Verdana"/>
          <w:sz w:val="18"/>
          <w:szCs w:val="18"/>
        </w:rPr>
        <w:t>poddodavatelé, jimiž prokazuje kvalifikaci v</w:t>
      </w:r>
      <w:r w:rsidR="009D71C9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9D71C9">
        <w:rPr>
          <w:rFonts w:ascii="Verdana" w:hAnsi="Verdana"/>
          <w:sz w:val="18"/>
          <w:szCs w:val="18"/>
        </w:rPr>
        <w:t xml:space="preserve"> výběrovém řízení v Systému</w:t>
      </w:r>
      <w:r w:rsidRPr="00BF1253">
        <w:rPr>
          <w:rFonts w:ascii="Verdana" w:hAnsi="Verdana"/>
          <w:sz w:val="18"/>
          <w:szCs w:val="18"/>
        </w:rPr>
        <w:t xml:space="preserve">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1C62D5D3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</w:t>
      </w:r>
      <w:r w:rsidR="009D71C9">
        <w:rPr>
          <w:rFonts w:ascii="Verdana" w:hAnsi="Verdana"/>
          <w:sz w:val="18"/>
          <w:szCs w:val="18"/>
        </w:rPr>
        <w:t xml:space="preserve"> dle výše uvedeného písm. b) nebo c)</w:t>
      </w:r>
      <w:r w:rsidRPr="00BF1253">
        <w:rPr>
          <w:rFonts w:ascii="Verdana" w:hAnsi="Verdana"/>
          <w:sz w:val="18"/>
          <w:szCs w:val="18"/>
        </w:rPr>
        <w:t xml:space="preserve"> do střetu zájmů dle § 4b Zákona o střetu zájmů, a to kdykoliv až do okamžiku ukončení </w:t>
      </w:r>
      <w:r w:rsidR="00251918">
        <w:rPr>
          <w:rFonts w:ascii="Verdana" w:hAnsi="Verdana"/>
          <w:sz w:val="18"/>
          <w:szCs w:val="18"/>
        </w:rPr>
        <w:t>výběrového</w:t>
      </w:r>
      <w:r w:rsidR="00251918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</w:t>
      </w:r>
      <w:r w:rsidR="009D71C9">
        <w:rPr>
          <w:rFonts w:ascii="Verdana" w:hAnsi="Verdana"/>
          <w:sz w:val="18"/>
          <w:szCs w:val="18"/>
        </w:rPr>
        <w:t xml:space="preserve"> v Systému</w:t>
      </w:r>
      <w:r w:rsidRPr="00BF1253">
        <w:rPr>
          <w:rFonts w:ascii="Verdana" w:hAnsi="Verdana"/>
          <w:sz w:val="18"/>
          <w:szCs w:val="18"/>
        </w:rPr>
        <w:t>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9AB00" w14:textId="6E4023AE" w:rsidR="00DC224F" w:rsidRDefault="00DC224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DA5C3D2" wp14:editId="525C1EA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94481906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F5D7B7" w14:textId="47617CF8" w:rsidR="00DC224F" w:rsidRPr="00DC224F" w:rsidRDefault="00DC224F" w:rsidP="00DC224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C224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A5C3D2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9F5D7B7" w14:textId="47617CF8" w:rsidR="00DC224F" w:rsidRPr="00DC224F" w:rsidRDefault="00DC224F" w:rsidP="00DC224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C224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C4502" w14:textId="50B1AAAD" w:rsidR="00DC224F" w:rsidRDefault="00DC224F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AED816B" wp14:editId="2EDAB16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24614325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C0035F" w14:textId="494E1B98" w:rsidR="00DC224F" w:rsidRPr="00DC224F" w:rsidRDefault="00DC224F" w:rsidP="00DC224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C224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ED816B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08C0035F" w14:textId="494E1B98" w:rsidR="00DC224F" w:rsidRPr="00DC224F" w:rsidRDefault="00DC224F" w:rsidP="00DC224F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C224F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149EF01" w:rsidR="008660BD" w:rsidRPr="006564BB" w:rsidRDefault="00DC224F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C62AF64" wp14:editId="252E06DD">
                    <wp:simplePos x="647700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86921099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63376E2" w14:textId="1F6473ED" w:rsidR="00DC224F" w:rsidRPr="00DC224F" w:rsidRDefault="00DC224F" w:rsidP="00DC224F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C224F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C62AF64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63376E2" w14:textId="1F6473ED" w:rsidR="00DC224F" w:rsidRPr="00DC224F" w:rsidRDefault="00DC224F" w:rsidP="00DC224F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C224F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="008660BD"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1508812">
    <w:abstractNumId w:val="6"/>
  </w:num>
  <w:num w:numId="2" w16cid:durableId="1171721439">
    <w:abstractNumId w:val="1"/>
  </w:num>
  <w:num w:numId="3" w16cid:durableId="628053886">
    <w:abstractNumId w:val="4"/>
  </w:num>
  <w:num w:numId="4" w16cid:durableId="1396316039">
    <w:abstractNumId w:val="5"/>
  </w:num>
  <w:num w:numId="5" w16cid:durableId="2051606521">
    <w:abstractNumId w:val="0"/>
  </w:num>
  <w:num w:numId="6" w16cid:durableId="1730112830">
    <w:abstractNumId w:val="7"/>
  </w:num>
  <w:num w:numId="7" w16cid:durableId="539126502">
    <w:abstractNumId w:val="2"/>
  </w:num>
  <w:num w:numId="8" w16cid:durableId="21019478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85DEC"/>
    <w:rsid w:val="001B5AED"/>
    <w:rsid w:val="001D0F6F"/>
    <w:rsid w:val="001D4541"/>
    <w:rsid w:val="001D7580"/>
    <w:rsid w:val="001F6C92"/>
    <w:rsid w:val="00206F39"/>
    <w:rsid w:val="00245048"/>
    <w:rsid w:val="00251918"/>
    <w:rsid w:val="00262D0B"/>
    <w:rsid w:val="0027354A"/>
    <w:rsid w:val="00277793"/>
    <w:rsid w:val="00295687"/>
    <w:rsid w:val="00296B60"/>
    <w:rsid w:val="002C6397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1F9"/>
    <w:rsid w:val="005074D5"/>
    <w:rsid w:val="0052391F"/>
    <w:rsid w:val="0052754B"/>
    <w:rsid w:val="00540E39"/>
    <w:rsid w:val="0054595E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658E3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76702"/>
    <w:rsid w:val="00890DF4"/>
    <w:rsid w:val="008A044A"/>
    <w:rsid w:val="008B365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71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64A1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224F"/>
    <w:rsid w:val="00DC7EB9"/>
    <w:rsid w:val="00DD5B70"/>
    <w:rsid w:val="00DE2D07"/>
    <w:rsid w:val="00DE7D51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D6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5051F9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85DEC"/>
    <w:rsid w:val="002557D1"/>
    <w:rsid w:val="002C39EA"/>
    <w:rsid w:val="00393AF1"/>
    <w:rsid w:val="003D523A"/>
    <w:rsid w:val="003E40D7"/>
    <w:rsid w:val="00494361"/>
    <w:rsid w:val="004E13C2"/>
    <w:rsid w:val="0053414F"/>
    <w:rsid w:val="0054595E"/>
    <w:rsid w:val="006235F2"/>
    <w:rsid w:val="00633686"/>
    <w:rsid w:val="006658E3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D6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61D8A6-9014-4757-8CD0-440FF3156F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11</cp:revision>
  <cp:lastPrinted>2018-03-26T11:24:00Z</cp:lastPrinted>
  <dcterms:created xsi:type="dcterms:W3CDTF">2023-06-05T11:41:00Z</dcterms:created>
  <dcterms:modified xsi:type="dcterms:W3CDTF">2025-11-21T11:40:00Z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52e4f8b,178350f2,4a46a316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